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89" w:rsidRPr="00D70F43" w:rsidRDefault="004A7CC5">
      <w:pPr>
        <w:rPr>
          <w:b/>
        </w:rPr>
      </w:pPr>
      <w:r w:rsidRPr="00D70F43">
        <w:rPr>
          <w:b/>
        </w:rPr>
        <w:t>Driver Pack from Bioeconomy workshop 15th December 2016</w:t>
      </w:r>
    </w:p>
    <w:p w:rsidR="00195416" w:rsidRPr="00D70F43" w:rsidRDefault="00195416">
      <w:pPr>
        <w:rPr>
          <w:b/>
        </w:rPr>
      </w:pPr>
      <w:r w:rsidRPr="00D70F43">
        <w:rPr>
          <w:b/>
        </w:rPr>
        <w:t>5 BIGGEST DRIVERS</w:t>
      </w:r>
    </w:p>
    <w:p w:rsidR="00195416" w:rsidRPr="00D70F43" w:rsidRDefault="00195416" w:rsidP="00195416">
      <w:pPr>
        <w:pStyle w:val="ListParagraph"/>
        <w:numPr>
          <w:ilvl w:val="0"/>
          <w:numId w:val="6"/>
        </w:numPr>
        <w:rPr>
          <w:b/>
        </w:rPr>
      </w:pPr>
      <w:r w:rsidRPr="00D70F43">
        <w:rPr>
          <w:b/>
        </w:rPr>
        <w:t>Social</w:t>
      </w:r>
      <w:r w:rsidR="00522B26" w:rsidRPr="00D70F43">
        <w:t xml:space="preserve"> – Engagement and Understanding (messaging, consumers, education systems, social spectrum)</w:t>
      </w:r>
    </w:p>
    <w:p w:rsidR="00195416" w:rsidRPr="00D70F43" w:rsidRDefault="00195416" w:rsidP="00195416">
      <w:pPr>
        <w:pStyle w:val="ListParagraph"/>
        <w:numPr>
          <w:ilvl w:val="0"/>
          <w:numId w:val="6"/>
        </w:numPr>
        <w:rPr>
          <w:b/>
        </w:rPr>
      </w:pPr>
      <w:r w:rsidRPr="00D70F43">
        <w:rPr>
          <w:b/>
        </w:rPr>
        <w:t>Technological</w:t>
      </w:r>
      <w:r w:rsidR="00522B26" w:rsidRPr="00D70F43">
        <w:rPr>
          <w:b/>
        </w:rPr>
        <w:t xml:space="preserve"> – </w:t>
      </w:r>
      <w:r w:rsidR="00522B26" w:rsidRPr="00D70F43">
        <w:t>Technology Library – codifying understanding and access to the best technologies</w:t>
      </w:r>
    </w:p>
    <w:p w:rsidR="00195416" w:rsidRPr="00D70F43" w:rsidRDefault="00195416" w:rsidP="00195416">
      <w:pPr>
        <w:pStyle w:val="ListParagraph"/>
        <w:numPr>
          <w:ilvl w:val="0"/>
          <w:numId w:val="6"/>
        </w:numPr>
        <w:rPr>
          <w:b/>
        </w:rPr>
      </w:pPr>
      <w:r w:rsidRPr="00D70F43">
        <w:rPr>
          <w:b/>
        </w:rPr>
        <w:t>Environmental</w:t>
      </w:r>
      <w:r w:rsidR="00522B26" w:rsidRPr="00D70F43">
        <w:rPr>
          <w:b/>
        </w:rPr>
        <w:t xml:space="preserve"> </w:t>
      </w:r>
      <w:r w:rsidR="00243229" w:rsidRPr="00D70F43">
        <w:rPr>
          <w:b/>
        </w:rPr>
        <w:t>–</w:t>
      </w:r>
      <w:r w:rsidR="00522B26" w:rsidRPr="00D70F43">
        <w:rPr>
          <w:b/>
        </w:rPr>
        <w:t xml:space="preserve"> </w:t>
      </w:r>
      <w:r w:rsidR="00243229" w:rsidRPr="00D70F43">
        <w:t>Climate Change and everything it brings – lots of uncertainty</w:t>
      </w:r>
      <w:r w:rsidR="00522B26" w:rsidRPr="00D70F43">
        <w:rPr>
          <w:b/>
        </w:rPr>
        <w:t xml:space="preserve"> </w:t>
      </w:r>
    </w:p>
    <w:p w:rsidR="00195416" w:rsidRPr="00D70F43" w:rsidRDefault="00195416" w:rsidP="00195416">
      <w:pPr>
        <w:pStyle w:val="ListParagraph"/>
        <w:numPr>
          <w:ilvl w:val="0"/>
          <w:numId w:val="6"/>
        </w:numPr>
        <w:rPr>
          <w:b/>
        </w:rPr>
      </w:pPr>
      <w:r w:rsidRPr="00D70F43">
        <w:rPr>
          <w:b/>
        </w:rPr>
        <w:t xml:space="preserve">Economic </w:t>
      </w:r>
      <w:r w:rsidR="00243229" w:rsidRPr="00D70F43">
        <w:rPr>
          <w:b/>
        </w:rPr>
        <w:t>–</w:t>
      </w:r>
      <w:r w:rsidR="00522B26" w:rsidRPr="00D70F43">
        <w:rPr>
          <w:b/>
        </w:rPr>
        <w:t xml:space="preserve"> </w:t>
      </w:r>
      <w:r w:rsidR="00243229" w:rsidRPr="00D70F43">
        <w:t>Price of raw materials</w:t>
      </w:r>
    </w:p>
    <w:p w:rsidR="00195416" w:rsidRPr="00D70F43" w:rsidRDefault="00195416" w:rsidP="00195416">
      <w:pPr>
        <w:pStyle w:val="ListParagraph"/>
        <w:numPr>
          <w:ilvl w:val="0"/>
          <w:numId w:val="6"/>
        </w:numPr>
        <w:rPr>
          <w:b/>
        </w:rPr>
      </w:pPr>
      <w:r w:rsidRPr="00D70F43">
        <w:rPr>
          <w:b/>
        </w:rPr>
        <w:t>Political</w:t>
      </w:r>
      <w:r w:rsidR="00522B26" w:rsidRPr="00D70F43">
        <w:rPr>
          <w:b/>
        </w:rPr>
        <w:t xml:space="preserve"> </w:t>
      </w:r>
      <w:r w:rsidR="00243229" w:rsidRPr="00D70F43">
        <w:rPr>
          <w:b/>
        </w:rPr>
        <w:t>–</w:t>
      </w:r>
      <w:r w:rsidR="00522B26" w:rsidRPr="00D70F43">
        <w:rPr>
          <w:b/>
        </w:rPr>
        <w:t xml:space="preserve"> </w:t>
      </w:r>
      <w:r w:rsidR="00243229" w:rsidRPr="00D70F43">
        <w:t>Global Policy uncertainty is high</w:t>
      </w:r>
      <w:r w:rsidR="007552D8" w:rsidRPr="00D70F43">
        <w:t xml:space="preserve"> e.g. globalisation vs trade wars</w:t>
      </w:r>
    </w:p>
    <w:p w:rsidR="00195416" w:rsidRPr="00D70F43" w:rsidRDefault="00522B26">
      <w:pPr>
        <w:rPr>
          <w:b/>
        </w:rPr>
      </w:pPr>
      <w:r w:rsidRPr="00D70F43">
        <w:rPr>
          <w:b/>
        </w:rPr>
        <w:t>Interesting drive</w:t>
      </w:r>
      <w:r w:rsidR="00AC6689" w:rsidRPr="00D70F43">
        <w:rPr>
          <w:b/>
        </w:rPr>
        <w:t>r</w:t>
      </w:r>
      <w:r w:rsidRPr="00D70F43">
        <w:rPr>
          <w:b/>
        </w:rPr>
        <w:t>s to look at</w:t>
      </w:r>
    </w:p>
    <w:p w:rsidR="00C1554C" w:rsidRPr="00D70F43" w:rsidRDefault="00C1554C">
      <w:pPr>
        <w:rPr>
          <w:b/>
        </w:rPr>
      </w:pPr>
      <w:r w:rsidRPr="00D70F43">
        <w:rPr>
          <w:b/>
        </w:rPr>
        <w:t xml:space="preserve">STEEP Analysis – Drivers not going forward </w:t>
      </w:r>
      <w:r w:rsidRPr="00D70F43">
        <w:t>(not all of these will make sense and are to be used as a contextual aid for the overall piece) Where votes were placed these will be recorded to show popularity of the concept.</w:t>
      </w:r>
      <w:r w:rsidR="00AB59CD" w:rsidRPr="00D70F43">
        <w:t xml:space="preserve"> </w:t>
      </w:r>
      <w:r w:rsidR="00D70F43">
        <w:t xml:space="preserve">There were </w:t>
      </w:r>
      <w:r w:rsidR="00D70F43" w:rsidRPr="00D70F43">
        <w:t>130 drivers in total</w:t>
      </w:r>
      <w:r w:rsidR="00D70F43">
        <w:t>.</w:t>
      </w:r>
    </w:p>
    <w:p w:rsidR="00C1554C" w:rsidRPr="00D70F43" w:rsidRDefault="000F1F98">
      <w:pPr>
        <w:rPr>
          <w:b/>
        </w:rPr>
      </w:pPr>
      <w:r w:rsidRPr="00D70F43">
        <w:rPr>
          <w:b/>
        </w:rPr>
        <w:t>Society</w:t>
      </w:r>
    </w:p>
    <w:p w:rsidR="000F1F98" w:rsidRPr="00D70F43" w:rsidRDefault="000F1F98" w:rsidP="000F1F98">
      <w:pPr>
        <w:pStyle w:val="ListParagraph"/>
        <w:numPr>
          <w:ilvl w:val="0"/>
          <w:numId w:val="3"/>
        </w:numPr>
      </w:pPr>
      <w:r w:rsidRPr="00D70F43">
        <w:t>Understanding and engagement – 11 votes</w:t>
      </w:r>
    </w:p>
    <w:p w:rsidR="000F1F98" w:rsidRPr="00D70F43" w:rsidRDefault="000F1F98" w:rsidP="000F1F98">
      <w:pPr>
        <w:pStyle w:val="ListParagraph"/>
        <w:numPr>
          <w:ilvl w:val="0"/>
          <w:numId w:val="3"/>
        </w:numPr>
      </w:pPr>
      <w:r w:rsidRPr="00D70F43">
        <w:t>Money – 1 vote</w:t>
      </w:r>
    </w:p>
    <w:p w:rsidR="000F1F98" w:rsidRPr="00D70F43" w:rsidRDefault="000F1F98" w:rsidP="000F1F98">
      <w:pPr>
        <w:pStyle w:val="ListParagraph"/>
        <w:numPr>
          <w:ilvl w:val="0"/>
          <w:numId w:val="3"/>
        </w:numPr>
      </w:pPr>
      <w:r w:rsidRPr="00D70F43">
        <w:t>Consumerism – 1 vote</w:t>
      </w:r>
    </w:p>
    <w:p w:rsidR="000F1F98" w:rsidRPr="00D70F43" w:rsidRDefault="00172A01" w:rsidP="000F1F98">
      <w:pPr>
        <w:pStyle w:val="ListParagraph"/>
        <w:numPr>
          <w:ilvl w:val="0"/>
          <w:numId w:val="3"/>
        </w:numPr>
      </w:pPr>
      <w:r w:rsidRPr="00D70F43">
        <w:t>How to engage with the broader society – outwith experts</w:t>
      </w:r>
    </w:p>
    <w:p w:rsidR="00172A01" w:rsidRPr="00D70F43" w:rsidRDefault="00172A01" w:rsidP="000F1F98">
      <w:pPr>
        <w:pStyle w:val="ListParagraph"/>
        <w:numPr>
          <w:ilvl w:val="0"/>
          <w:numId w:val="3"/>
        </w:numPr>
      </w:pPr>
      <w:r w:rsidRPr="00D70F43">
        <w:t xml:space="preserve">Achieving public </w:t>
      </w:r>
      <w:proofErr w:type="spellStart"/>
      <w:r w:rsidRPr="00D70F43">
        <w:t>buyin</w:t>
      </w:r>
      <w:proofErr w:type="spellEnd"/>
      <w:r w:rsidRPr="00D70F43">
        <w:t xml:space="preserve"> – affordability and social mobility as part of the answer</w:t>
      </w:r>
    </w:p>
    <w:p w:rsidR="00172A01" w:rsidRPr="00D70F43" w:rsidRDefault="00172A01" w:rsidP="000F1F98">
      <w:pPr>
        <w:pStyle w:val="ListParagraph"/>
        <w:numPr>
          <w:ilvl w:val="0"/>
          <w:numId w:val="3"/>
        </w:numPr>
      </w:pPr>
      <w:r w:rsidRPr="00D70F43">
        <w:t>Fragmentation of society</w:t>
      </w:r>
    </w:p>
    <w:p w:rsidR="00172A01" w:rsidRPr="00D70F43" w:rsidRDefault="00172A01" w:rsidP="000F1F98">
      <w:pPr>
        <w:pStyle w:val="ListParagraph"/>
        <w:numPr>
          <w:ilvl w:val="0"/>
          <w:numId w:val="3"/>
        </w:numPr>
      </w:pPr>
      <w:r w:rsidRPr="00D70F43">
        <w:t xml:space="preserve">Very different priorities across groups </w:t>
      </w:r>
    </w:p>
    <w:p w:rsidR="000F1F98" w:rsidRPr="00D70F43" w:rsidRDefault="00953D6A" w:rsidP="000F1F98">
      <w:pPr>
        <w:pStyle w:val="ListParagraph"/>
        <w:numPr>
          <w:ilvl w:val="0"/>
          <w:numId w:val="3"/>
        </w:numPr>
      </w:pPr>
      <w:r w:rsidRPr="00D70F43">
        <w:t>Need local enablers rather than the ‘big picture’</w:t>
      </w:r>
    </w:p>
    <w:p w:rsidR="00953D6A" w:rsidRPr="00D70F43" w:rsidRDefault="00953D6A" w:rsidP="000F1F98">
      <w:pPr>
        <w:pStyle w:val="ListParagraph"/>
        <w:numPr>
          <w:ilvl w:val="0"/>
          <w:numId w:val="3"/>
        </w:numPr>
      </w:pPr>
      <w:r w:rsidRPr="00D70F43">
        <w:t>Inequality and poverty</w:t>
      </w:r>
    </w:p>
    <w:p w:rsidR="00953D6A" w:rsidRPr="00D70F43" w:rsidRDefault="00953D6A" w:rsidP="000F1F98">
      <w:pPr>
        <w:pStyle w:val="ListParagraph"/>
        <w:numPr>
          <w:ilvl w:val="0"/>
          <w:numId w:val="3"/>
        </w:numPr>
      </w:pPr>
      <w:r w:rsidRPr="00D70F43">
        <w:t>Communication</w:t>
      </w:r>
    </w:p>
    <w:p w:rsidR="00953D6A" w:rsidRPr="00D70F43" w:rsidRDefault="00953D6A" w:rsidP="000F1F98">
      <w:pPr>
        <w:pStyle w:val="ListParagraph"/>
        <w:numPr>
          <w:ilvl w:val="0"/>
          <w:numId w:val="3"/>
        </w:numPr>
      </w:pPr>
      <w:r w:rsidRPr="00D70F43">
        <w:t xml:space="preserve">Scotland needs extra resources directed towards the bioeconomy </w:t>
      </w:r>
    </w:p>
    <w:p w:rsidR="00953D6A" w:rsidRPr="00D70F43" w:rsidRDefault="00953D6A" w:rsidP="000F1F98">
      <w:pPr>
        <w:pStyle w:val="ListParagraph"/>
        <w:numPr>
          <w:ilvl w:val="0"/>
          <w:numId w:val="3"/>
        </w:numPr>
      </w:pPr>
      <w:r w:rsidRPr="00D70F43">
        <w:t xml:space="preserve">Splintering of political groups – probably resulting in a ‘strong man’ (trump, </w:t>
      </w:r>
      <w:proofErr w:type="spellStart"/>
      <w:r w:rsidRPr="00D70F43">
        <w:t>farage</w:t>
      </w:r>
      <w:proofErr w:type="spellEnd"/>
      <w:r w:rsidRPr="00D70F43">
        <w:t xml:space="preserve">, </w:t>
      </w:r>
      <w:proofErr w:type="spellStart"/>
      <w:r w:rsidRPr="00D70F43">
        <w:t>putin</w:t>
      </w:r>
      <w:proofErr w:type="spellEnd"/>
      <w:r w:rsidRPr="00D70F43">
        <w:t xml:space="preserve"> </w:t>
      </w:r>
      <w:proofErr w:type="spellStart"/>
      <w:r w:rsidRPr="00D70F43">
        <w:t>etc</w:t>
      </w:r>
      <w:proofErr w:type="spellEnd"/>
      <w:r w:rsidRPr="00D70F43">
        <w:t>)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 xml:space="preserve">A significant reduction in food imports would drive self sufficiency and increase bioeconomy 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 xml:space="preserve">Expertise! – no idea  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>WAR!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>Flooding drives – land use change and migration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 xml:space="preserve">Total change in </w:t>
      </w:r>
      <w:proofErr w:type="spellStart"/>
      <w:r w:rsidRPr="00D70F43">
        <w:t>agroeconomy</w:t>
      </w:r>
      <w:proofErr w:type="spellEnd"/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>More spending on defence and security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>Scotland seen as a haven – inwards migration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>Public trust in organisations is variable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>Stop talking about waste, start talking about economically valuable outputs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>Bioeconomy needs to be in teaching and classes to lead to next generation of workers</w:t>
      </w:r>
    </w:p>
    <w:p w:rsidR="00953D6A" w:rsidRPr="00D70F43" w:rsidRDefault="00953D6A" w:rsidP="00953D6A">
      <w:pPr>
        <w:pStyle w:val="ListParagraph"/>
        <w:numPr>
          <w:ilvl w:val="0"/>
          <w:numId w:val="3"/>
        </w:numPr>
      </w:pPr>
      <w:r w:rsidRPr="00D70F43">
        <w:t xml:space="preserve"> Messaging needs to be correct to get uptake across society</w:t>
      </w:r>
    </w:p>
    <w:p w:rsidR="00953D6A" w:rsidRPr="00D70F43" w:rsidRDefault="00BB5AEC" w:rsidP="00953D6A">
      <w:pPr>
        <w:pStyle w:val="ListParagraph"/>
        <w:numPr>
          <w:ilvl w:val="0"/>
          <w:numId w:val="3"/>
        </w:numPr>
      </w:pPr>
      <w:r w:rsidRPr="00D70F43">
        <w:t>Cost and quality of products will be key</w:t>
      </w:r>
    </w:p>
    <w:p w:rsidR="00BB5AEC" w:rsidRPr="00D70F43" w:rsidRDefault="00BB5AEC" w:rsidP="00953D6A">
      <w:pPr>
        <w:pStyle w:val="ListParagraph"/>
        <w:numPr>
          <w:ilvl w:val="0"/>
          <w:numId w:val="3"/>
        </w:numPr>
      </w:pPr>
      <w:r w:rsidRPr="00D70F43">
        <w:t xml:space="preserve">Affordability </w:t>
      </w:r>
      <w:r w:rsidRPr="00D70F43">
        <w:sym w:font="Wingdings" w:char="F0E0"/>
      </w:r>
      <w:r w:rsidRPr="00D70F43">
        <w:t xml:space="preserve"> consumer </w:t>
      </w:r>
      <w:r w:rsidRPr="00D70F43">
        <w:sym w:font="Wingdings" w:char="F0E0"/>
      </w:r>
      <w:r w:rsidRPr="00D70F43">
        <w:t xml:space="preserve"> industry </w:t>
      </w:r>
      <w:r w:rsidRPr="00D70F43">
        <w:sym w:font="Wingdings" w:char="F0E0"/>
      </w:r>
      <w:r w:rsidRPr="00D70F43">
        <w:t xml:space="preserve"> poverty </w:t>
      </w:r>
    </w:p>
    <w:p w:rsidR="00BB5AEC" w:rsidRPr="00D70F43" w:rsidRDefault="00BB5AEC" w:rsidP="00953D6A">
      <w:pPr>
        <w:pStyle w:val="ListParagraph"/>
        <w:numPr>
          <w:ilvl w:val="0"/>
          <w:numId w:val="3"/>
        </w:numPr>
      </w:pPr>
      <w:r w:rsidRPr="00D70F43">
        <w:t>Education is required</w:t>
      </w:r>
    </w:p>
    <w:p w:rsidR="00BB5AEC" w:rsidRPr="00D70F43" w:rsidRDefault="00BB5AEC" w:rsidP="00BB5AEC">
      <w:pPr>
        <w:pStyle w:val="ListParagraph"/>
        <w:numPr>
          <w:ilvl w:val="0"/>
          <w:numId w:val="3"/>
        </w:numPr>
      </w:pPr>
      <w:r w:rsidRPr="00D70F43">
        <w:t xml:space="preserve">Confusion on waste collection no consistency of messaging across Scotland </w:t>
      </w:r>
    </w:p>
    <w:p w:rsidR="00BB5AEC" w:rsidRPr="00D70F43" w:rsidRDefault="00BB5AEC" w:rsidP="00BB5AEC">
      <w:pPr>
        <w:pStyle w:val="ListParagraph"/>
        <w:numPr>
          <w:ilvl w:val="0"/>
          <w:numId w:val="3"/>
        </w:numPr>
      </w:pPr>
      <w:r w:rsidRPr="00D70F43">
        <w:t xml:space="preserve">How much does culture influence choice or just class? </w:t>
      </w:r>
    </w:p>
    <w:p w:rsidR="008B48AF" w:rsidRPr="00D70F43" w:rsidRDefault="008B48AF" w:rsidP="008B48AF">
      <w:pPr>
        <w:rPr>
          <w:b/>
        </w:rPr>
      </w:pPr>
      <w:r w:rsidRPr="00D70F43">
        <w:rPr>
          <w:b/>
        </w:rPr>
        <w:t>Technology</w:t>
      </w:r>
    </w:p>
    <w:p w:rsidR="00A867D7" w:rsidRPr="00D70F43" w:rsidRDefault="00A867D7" w:rsidP="006B6CAC">
      <w:pPr>
        <w:pStyle w:val="ListParagraph"/>
        <w:numPr>
          <w:ilvl w:val="0"/>
          <w:numId w:val="5"/>
        </w:numPr>
      </w:pPr>
      <w:r w:rsidRPr="00D70F43">
        <w:t>Where are we with mapping – 0 votes</w:t>
      </w:r>
    </w:p>
    <w:p w:rsidR="00A867D7" w:rsidRPr="00D70F43" w:rsidRDefault="00A867D7" w:rsidP="006B6CAC">
      <w:pPr>
        <w:pStyle w:val="ListParagraph"/>
        <w:numPr>
          <w:ilvl w:val="0"/>
          <w:numId w:val="5"/>
        </w:numPr>
      </w:pPr>
      <w:r w:rsidRPr="00D70F43">
        <w:t>Scale of economy – can bioeconomy work at scale of Scotland? – 3 votes</w:t>
      </w:r>
    </w:p>
    <w:p w:rsidR="00A867D7" w:rsidRPr="00D70F43" w:rsidRDefault="00A867D7" w:rsidP="006B6CAC">
      <w:pPr>
        <w:pStyle w:val="ListParagraph"/>
        <w:numPr>
          <w:ilvl w:val="0"/>
          <w:numId w:val="5"/>
        </w:numPr>
      </w:pPr>
      <w:r w:rsidRPr="00D70F43">
        <w:t>Access to technology – how do we match technology and need? – 1 vote</w:t>
      </w:r>
    </w:p>
    <w:p w:rsidR="006B6CAC" w:rsidRPr="00D70F43" w:rsidRDefault="006B6CAC" w:rsidP="006B6CAC">
      <w:pPr>
        <w:pStyle w:val="ListParagraph"/>
        <w:numPr>
          <w:ilvl w:val="0"/>
          <w:numId w:val="5"/>
        </w:numPr>
      </w:pPr>
      <w:r w:rsidRPr="00D70F43">
        <w:t>Need for a technology library for companies to know what is available – SE option?</w:t>
      </w:r>
    </w:p>
    <w:p w:rsidR="006B6CAC" w:rsidRPr="00D70F43" w:rsidRDefault="006B6CAC" w:rsidP="006B6CAC">
      <w:pPr>
        <w:pStyle w:val="ListParagraph"/>
        <w:numPr>
          <w:ilvl w:val="0"/>
          <w:numId w:val="5"/>
        </w:numPr>
      </w:pPr>
      <w:r w:rsidRPr="00D70F43">
        <w:t xml:space="preserve">Need to </w:t>
      </w:r>
      <w:r w:rsidR="000D6F01" w:rsidRPr="00D70F43">
        <w:t>know about the supply chain of pre-processing companies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>Need to look at resource handling systems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 xml:space="preserve">Infrastructure map of processing 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>Need for catalyst in this area – lab, scale, demonstrator, commercialisation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>Translation issues between academia and industry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>Gap in capacity between lab and pilot – Business need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>Need to tie CO2 and bioeconomy together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>Cost of development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>IP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 xml:space="preserve">“clean” GMO e.g. </w:t>
      </w:r>
      <w:proofErr w:type="spellStart"/>
      <w:r w:rsidRPr="00D70F43">
        <w:t>Crispr</w:t>
      </w:r>
      <w:proofErr w:type="spellEnd"/>
      <w:r w:rsidRPr="00D70F43">
        <w:t>/cas9</w:t>
      </w:r>
    </w:p>
    <w:p w:rsidR="000D6F01" w:rsidRPr="00D70F43" w:rsidRDefault="000D6F01" w:rsidP="006B6CAC">
      <w:pPr>
        <w:pStyle w:val="ListParagraph"/>
        <w:numPr>
          <w:ilvl w:val="0"/>
          <w:numId w:val="5"/>
        </w:numPr>
      </w:pPr>
      <w:r w:rsidRPr="00D70F43">
        <w:t>Need to improve raw materials, using genome assessment of agricultural processes , this will reduce the end waste overall</w:t>
      </w:r>
    </w:p>
    <w:p w:rsidR="000D6F01" w:rsidRPr="00D70F43" w:rsidRDefault="000D6F01" w:rsidP="000D6F01">
      <w:pPr>
        <w:pStyle w:val="ListParagraph"/>
        <w:numPr>
          <w:ilvl w:val="0"/>
          <w:numId w:val="5"/>
        </w:numPr>
      </w:pPr>
      <w:r w:rsidRPr="00D70F43">
        <w:t>Can we have an app to link resources and processes</w:t>
      </w:r>
    </w:p>
    <w:p w:rsidR="000D6F01" w:rsidRPr="00D70F43" w:rsidRDefault="000D6F01" w:rsidP="000D6F01">
      <w:pPr>
        <w:pStyle w:val="ListParagraph"/>
        <w:numPr>
          <w:ilvl w:val="0"/>
          <w:numId w:val="5"/>
        </w:numPr>
      </w:pPr>
      <w:r w:rsidRPr="00D70F43">
        <w:t>Need to link the food – products – raw materials – waste cycles</w:t>
      </w:r>
    </w:p>
    <w:p w:rsidR="000F1F98" w:rsidRPr="00D70F43" w:rsidRDefault="00BB5AEC">
      <w:pPr>
        <w:rPr>
          <w:b/>
        </w:rPr>
      </w:pPr>
      <w:r w:rsidRPr="00D70F43">
        <w:rPr>
          <w:b/>
        </w:rPr>
        <w:t>Economic</w:t>
      </w:r>
    </w:p>
    <w:p w:rsidR="00BB5AEC" w:rsidRPr="00D70F43" w:rsidRDefault="00BB5AEC" w:rsidP="00BB5AEC">
      <w:pPr>
        <w:pStyle w:val="ListParagraph"/>
        <w:numPr>
          <w:ilvl w:val="0"/>
          <w:numId w:val="4"/>
        </w:numPr>
      </w:pPr>
      <w:r w:rsidRPr="00D70F43">
        <w:t>Price of Raw Materials – 6 votes</w:t>
      </w:r>
    </w:p>
    <w:p w:rsidR="00BB5AEC" w:rsidRPr="00D70F43" w:rsidRDefault="00BB5AEC" w:rsidP="00BB5AEC">
      <w:pPr>
        <w:pStyle w:val="ListParagraph"/>
        <w:numPr>
          <w:ilvl w:val="0"/>
          <w:numId w:val="4"/>
        </w:numPr>
      </w:pPr>
      <w:r w:rsidRPr="00D70F43">
        <w:t>Policy and Regulation framework – 4 votes</w:t>
      </w:r>
    </w:p>
    <w:p w:rsidR="00BB5AEC" w:rsidRPr="00D70F43" w:rsidRDefault="00BB5AEC" w:rsidP="00BB5AEC">
      <w:pPr>
        <w:pStyle w:val="ListParagraph"/>
        <w:numPr>
          <w:ilvl w:val="0"/>
          <w:numId w:val="4"/>
        </w:numPr>
      </w:pPr>
      <w:r w:rsidRPr="00D70F43">
        <w:t>Corporate decision making – 6 votes</w:t>
      </w:r>
    </w:p>
    <w:p w:rsidR="00BB5AEC" w:rsidRPr="00D70F43" w:rsidRDefault="00BB5AEC" w:rsidP="00BB5AEC">
      <w:pPr>
        <w:pStyle w:val="ListParagraph"/>
        <w:numPr>
          <w:ilvl w:val="0"/>
          <w:numId w:val="4"/>
        </w:numPr>
      </w:pPr>
      <w:r w:rsidRPr="00D70F43">
        <w:t>Innovation investment – 4 votes</w:t>
      </w:r>
    </w:p>
    <w:p w:rsidR="00906BE6" w:rsidRPr="00D70F43" w:rsidRDefault="00906BE6" w:rsidP="00BB5AEC">
      <w:pPr>
        <w:pStyle w:val="ListParagraph"/>
        <w:numPr>
          <w:ilvl w:val="0"/>
          <w:numId w:val="4"/>
        </w:numPr>
      </w:pPr>
      <w:r w:rsidRPr="00D70F43">
        <w:t>Need a report of resource mapping and technology mapping (ZWS?)</w:t>
      </w:r>
    </w:p>
    <w:p w:rsidR="00906BE6" w:rsidRPr="00D70F43" w:rsidRDefault="00906BE6" w:rsidP="00BB5AEC">
      <w:pPr>
        <w:pStyle w:val="ListParagraph"/>
        <w:numPr>
          <w:ilvl w:val="0"/>
          <w:numId w:val="4"/>
        </w:numPr>
      </w:pPr>
      <w:r w:rsidRPr="00D70F43">
        <w:t>Consumers not caring and disengaged in direction of travel – made worse by consumerism</w:t>
      </w:r>
    </w:p>
    <w:p w:rsidR="00906BE6" w:rsidRPr="00D70F43" w:rsidRDefault="00906BE6" w:rsidP="00BB5AEC">
      <w:pPr>
        <w:pStyle w:val="ListParagraph"/>
        <w:numPr>
          <w:ilvl w:val="0"/>
          <w:numId w:val="4"/>
        </w:numPr>
      </w:pPr>
      <w:r w:rsidRPr="00D70F43">
        <w:t xml:space="preserve">Commodity prices for heavy metals </w:t>
      </w:r>
      <w:r w:rsidR="0002760C" w:rsidRPr="00D70F43">
        <w:t xml:space="preserve">and phosphorous rise dramatically due to conflict </w:t>
      </w:r>
      <w:r w:rsidR="0002760C" w:rsidRPr="00D70F43">
        <w:sym w:font="Wingdings" w:char="F0E0"/>
      </w:r>
      <w:r w:rsidR="0002760C" w:rsidRPr="00D70F43">
        <w:t xml:space="preserve"> drives economics for waste products (e.g. sewage for phosphorous)</w:t>
      </w:r>
    </w:p>
    <w:p w:rsidR="0002760C" w:rsidRPr="00D70F43" w:rsidRDefault="0002760C" w:rsidP="00BB5AEC">
      <w:pPr>
        <w:pStyle w:val="ListParagraph"/>
        <w:numPr>
          <w:ilvl w:val="0"/>
          <w:numId w:val="4"/>
        </w:numPr>
      </w:pPr>
      <w:r w:rsidRPr="00D70F43">
        <w:t>Resource price increases will drive changes and uncertainty</w:t>
      </w:r>
    </w:p>
    <w:p w:rsidR="0002760C" w:rsidRPr="00D70F43" w:rsidRDefault="0002760C" w:rsidP="00BB5AEC">
      <w:pPr>
        <w:pStyle w:val="ListParagraph"/>
        <w:numPr>
          <w:ilvl w:val="0"/>
          <w:numId w:val="4"/>
        </w:numPr>
      </w:pPr>
      <w:r w:rsidRPr="00D70F43">
        <w:t xml:space="preserve">Increasing social awareness will drive </w:t>
      </w:r>
      <w:proofErr w:type="spellStart"/>
      <w:r w:rsidRPr="00D70F43">
        <w:t>in crease</w:t>
      </w:r>
      <w:proofErr w:type="spellEnd"/>
      <w:r w:rsidRPr="00D70F43">
        <w:t xml:space="preserve"> of </w:t>
      </w:r>
      <w:proofErr w:type="spellStart"/>
      <w:r w:rsidRPr="00D70F43">
        <w:t>ce</w:t>
      </w:r>
      <w:proofErr w:type="spellEnd"/>
      <w:r w:rsidRPr="00D70F43">
        <w:t xml:space="preserve"> opportunities leading to better economies of scale</w:t>
      </w:r>
    </w:p>
    <w:p w:rsidR="0002760C" w:rsidRPr="00D70F43" w:rsidRDefault="0002760C" w:rsidP="00BB5AEC">
      <w:pPr>
        <w:pStyle w:val="ListParagraph"/>
        <w:numPr>
          <w:ilvl w:val="0"/>
          <w:numId w:val="4"/>
        </w:numPr>
      </w:pPr>
      <w:r w:rsidRPr="00D70F43">
        <w:t xml:space="preserve">To sustain growth in GDP – use of materials must be decoupled </w:t>
      </w:r>
    </w:p>
    <w:p w:rsidR="0002760C" w:rsidRPr="00D70F43" w:rsidRDefault="0002760C" w:rsidP="00BB5AEC">
      <w:pPr>
        <w:pStyle w:val="ListParagraph"/>
        <w:numPr>
          <w:ilvl w:val="0"/>
          <w:numId w:val="4"/>
        </w:numPr>
      </w:pPr>
      <w:r w:rsidRPr="00D70F43">
        <w:t>Increasing demand for critical materials – will impact on smes ability to operate as normal</w:t>
      </w:r>
    </w:p>
    <w:p w:rsidR="0002760C" w:rsidRPr="00D70F43" w:rsidRDefault="0002760C" w:rsidP="00BB5AEC">
      <w:pPr>
        <w:pStyle w:val="ListParagraph"/>
        <w:numPr>
          <w:ilvl w:val="0"/>
          <w:numId w:val="4"/>
        </w:numPr>
      </w:pPr>
      <w:r w:rsidRPr="00D70F43">
        <w:t>Oil prices and volatility</w:t>
      </w:r>
    </w:p>
    <w:p w:rsidR="0002760C" w:rsidRPr="00D70F43" w:rsidRDefault="0002760C" w:rsidP="00BB5AEC">
      <w:pPr>
        <w:pStyle w:val="ListParagraph"/>
        <w:numPr>
          <w:ilvl w:val="0"/>
          <w:numId w:val="4"/>
        </w:numPr>
      </w:pPr>
      <w:r w:rsidRPr="00D70F43">
        <w:t>Increased international competition will lead to increased globalisation fewer large corps controlling resources and product policy</w:t>
      </w:r>
    </w:p>
    <w:p w:rsidR="0002760C" w:rsidRPr="00D70F43" w:rsidRDefault="0002760C" w:rsidP="00BB5AEC">
      <w:pPr>
        <w:pStyle w:val="ListParagraph"/>
        <w:numPr>
          <w:ilvl w:val="0"/>
          <w:numId w:val="4"/>
        </w:numPr>
      </w:pPr>
      <w:r w:rsidRPr="00D70F43">
        <w:t>Corporate intent to change is there +</w:t>
      </w:r>
      <w:proofErr w:type="spellStart"/>
      <w:r w:rsidRPr="00D70F43">
        <w:t>ve</w:t>
      </w:r>
      <w:proofErr w:type="spellEnd"/>
    </w:p>
    <w:p w:rsidR="0002760C" w:rsidRPr="00D70F43" w:rsidRDefault="0002760C" w:rsidP="0002760C">
      <w:pPr>
        <w:pStyle w:val="ListParagraph"/>
        <w:numPr>
          <w:ilvl w:val="0"/>
          <w:numId w:val="4"/>
        </w:numPr>
      </w:pPr>
      <w:r w:rsidRPr="00D70F43">
        <w:t>Must use waste to make food +</w:t>
      </w:r>
      <w:proofErr w:type="spellStart"/>
      <w:r w:rsidRPr="00D70F43">
        <w:t>ve</w:t>
      </w:r>
      <w:proofErr w:type="spellEnd"/>
      <w:r w:rsidRPr="00D70F43">
        <w:t xml:space="preserve"> </w:t>
      </w:r>
    </w:p>
    <w:p w:rsidR="0002760C" w:rsidRPr="00D70F43" w:rsidRDefault="0002760C" w:rsidP="0002760C">
      <w:pPr>
        <w:pStyle w:val="ListParagraph"/>
        <w:numPr>
          <w:ilvl w:val="0"/>
          <w:numId w:val="4"/>
        </w:numPr>
      </w:pPr>
      <w:r w:rsidRPr="00D70F43">
        <w:t xml:space="preserve">World drought combined with Scottish independence </w:t>
      </w:r>
      <w:r w:rsidRPr="00D70F43">
        <w:sym w:font="Wingdings" w:char="F0E0"/>
      </w:r>
      <w:r w:rsidRPr="00D70F43">
        <w:t xml:space="preserve"> mass immigration</w:t>
      </w:r>
    </w:p>
    <w:p w:rsidR="0002760C" w:rsidRPr="00D70F43" w:rsidRDefault="00880070" w:rsidP="0002760C">
      <w:pPr>
        <w:pStyle w:val="ListParagraph"/>
        <w:numPr>
          <w:ilvl w:val="0"/>
          <w:numId w:val="4"/>
        </w:numPr>
      </w:pPr>
      <w:r w:rsidRPr="00D70F43">
        <w:t xml:space="preserve">Making </w:t>
      </w:r>
      <w:proofErr w:type="spellStart"/>
      <w:r w:rsidRPr="00D70F43">
        <w:t>ce</w:t>
      </w:r>
      <w:proofErr w:type="spellEnd"/>
      <w:r w:rsidRPr="00D70F43">
        <w:t xml:space="preserve"> models cost competitive e.g. lease not buy</w:t>
      </w:r>
    </w:p>
    <w:p w:rsidR="00880070" w:rsidRPr="00D70F43" w:rsidRDefault="007710A0" w:rsidP="0002760C">
      <w:pPr>
        <w:pStyle w:val="ListParagraph"/>
        <w:numPr>
          <w:ilvl w:val="0"/>
          <w:numId w:val="4"/>
        </w:numPr>
      </w:pPr>
      <w:r w:rsidRPr="00D70F43">
        <w:t>Commercial decision making influences how economies operate – BASF, Unilever, so how can we influence them?</w:t>
      </w:r>
    </w:p>
    <w:p w:rsidR="007710A0" w:rsidRPr="00D70F43" w:rsidRDefault="007710A0" w:rsidP="0002760C">
      <w:pPr>
        <w:pStyle w:val="ListParagraph"/>
        <w:numPr>
          <w:ilvl w:val="0"/>
          <w:numId w:val="4"/>
        </w:numPr>
      </w:pPr>
      <w:r w:rsidRPr="00D70F43">
        <w:t>Increase protectionism by countries could result in reduced trade forcing increase utilisation of domestic resources</w:t>
      </w:r>
    </w:p>
    <w:p w:rsidR="007710A0" w:rsidRPr="00D70F43" w:rsidRDefault="007710A0" w:rsidP="0002760C">
      <w:pPr>
        <w:pStyle w:val="ListParagraph"/>
        <w:numPr>
          <w:ilvl w:val="0"/>
          <w:numId w:val="4"/>
        </w:numPr>
      </w:pPr>
      <w:r w:rsidRPr="00D70F43">
        <w:t>Increasing cost of sorting waste</w:t>
      </w:r>
    </w:p>
    <w:p w:rsidR="007710A0" w:rsidRPr="00D70F43" w:rsidRDefault="007710A0" w:rsidP="0002760C">
      <w:pPr>
        <w:pStyle w:val="ListParagraph"/>
        <w:numPr>
          <w:ilvl w:val="0"/>
          <w:numId w:val="4"/>
        </w:numPr>
      </w:pPr>
      <w:r w:rsidRPr="00D70F43">
        <w:t xml:space="preserve">Tax on increases to levels where high labour manufacture business goes bust </w:t>
      </w:r>
      <w:r w:rsidRPr="00D70F43">
        <w:sym w:font="Wingdings" w:char="F0E0"/>
      </w:r>
      <w:r w:rsidRPr="00D70F43">
        <w:t xml:space="preserve"> no jobs</w:t>
      </w:r>
    </w:p>
    <w:p w:rsidR="007710A0" w:rsidRPr="00D70F43" w:rsidRDefault="007710A0" w:rsidP="0002760C">
      <w:pPr>
        <w:pStyle w:val="ListParagraph"/>
        <w:numPr>
          <w:ilvl w:val="0"/>
          <w:numId w:val="4"/>
        </w:numPr>
      </w:pPr>
      <w:r w:rsidRPr="00D70F43">
        <w:t>Growth in new emerging sectors e.g. organic wastes</w:t>
      </w:r>
    </w:p>
    <w:p w:rsidR="007710A0" w:rsidRPr="00D70F43" w:rsidRDefault="007710A0" w:rsidP="0002760C">
      <w:pPr>
        <w:pStyle w:val="ListParagraph"/>
        <w:numPr>
          <w:ilvl w:val="0"/>
          <w:numId w:val="4"/>
        </w:numPr>
      </w:pPr>
      <w:r w:rsidRPr="00D70F43">
        <w:t xml:space="preserve">More oil </w:t>
      </w:r>
      <w:proofErr w:type="spellStart"/>
      <w:r w:rsidRPr="00D70F43">
        <w:t>i-ve</w:t>
      </w:r>
      <w:proofErr w:type="spellEnd"/>
    </w:p>
    <w:p w:rsidR="007710A0" w:rsidRPr="00D70F43" w:rsidRDefault="007710A0" w:rsidP="0002760C">
      <w:pPr>
        <w:pStyle w:val="ListParagraph"/>
        <w:numPr>
          <w:ilvl w:val="0"/>
          <w:numId w:val="4"/>
        </w:numPr>
      </w:pPr>
      <w:r w:rsidRPr="00D70F43">
        <w:t>Oil prices rises above $125 – biomass becomes more viable</w:t>
      </w:r>
    </w:p>
    <w:p w:rsidR="007710A0" w:rsidRPr="00D70F43" w:rsidRDefault="007710A0" w:rsidP="0002760C">
      <w:pPr>
        <w:pStyle w:val="ListParagraph"/>
        <w:numPr>
          <w:ilvl w:val="0"/>
          <w:numId w:val="4"/>
        </w:numPr>
      </w:pPr>
      <w:r w:rsidRPr="00D70F43">
        <w:t>Virtual currency of bitcoin use for trading goods reduced government control of currency value</w:t>
      </w:r>
    </w:p>
    <w:p w:rsidR="007710A0" w:rsidRPr="00D70F43" w:rsidRDefault="007710A0" w:rsidP="0002760C">
      <w:pPr>
        <w:pStyle w:val="ListParagraph"/>
        <w:numPr>
          <w:ilvl w:val="0"/>
          <w:numId w:val="4"/>
        </w:numPr>
      </w:pPr>
      <w:r w:rsidRPr="00D70F43">
        <w:t xml:space="preserve">There will be high demand for cheaper raw materials and materials through urban mining  </w:t>
      </w:r>
    </w:p>
    <w:p w:rsidR="007710A0" w:rsidRPr="00D70F43" w:rsidRDefault="00803631" w:rsidP="0002760C">
      <w:pPr>
        <w:pStyle w:val="ListParagraph"/>
        <w:numPr>
          <w:ilvl w:val="0"/>
          <w:numId w:val="4"/>
        </w:numPr>
      </w:pPr>
      <w:r w:rsidRPr="00D70F43">
        <w:t>Policy framework to inform investment</w:t>
      </w:r>
    </w:p>
    <w:p w:rsidR="00803631" w:rsidRPr="00D70F43" w:rsidRDefault="00803631" w:rsidP="0002760C">
      <w:pPr>
        <w:pStyle w:val="ListParagraph"/>
        <w:numPr>
          <w:ilvl w:val="0"/>
          <w:numId w:val="4"/>
        </w:numPr>
      </w:pPr>
      <w:r w:rsidRPr="00D70F43">
        <w:t xml:space="preserve">Regulatory drivers – e.g. waste </w:t>
      </w:r>
      <w:proofErr w:type="spellStart"/>
      <w:r w:rsidRPr="00D70F43">
        <w:t>regs</w:t>
      </w:r>
      <w:proofErr w:type="spellEnd"/>
      <w:r w:rsidRPr="00D70F43">
        <w:t xml:space="preserve">, landfill tax, organic ban to landfill </w:t>
      </w:r>
    </w:p>
    <w:p w:rsidR="00803631" w:rsidRPr="00D70F43" w:rsidRDefault="00803631" w:rsidP="0002760C">
      <w:pPr>
        <w:pStyle w:val="ListParagraph"/>
        <w:numPr>
          <w:ilvl w:val="0"/>
          <w:numId w:val="4"/>
        </w:numPr>
      </w:pPr>
      <w:r w:rsidRPr="00D70F43">
        <w:t>Subsidies</w:t>
      </w:r>
    </w:p>
    <w:p w:rsidR="00803631" w:rsidRPr="00D70F43" w:rsidRDefault="00803631" w:rsidP="0002760C">
      <w:pPr>
        <w:pStyle w:val="ListParagraph"/>
        <w:numPr>
          <w:ilvl w:val="0"/>
          <w:numId w:val="4"/>
        </w:numPr>
      </w:pPr>
      <w:r w:rsidRPr="00D70F43">
        <w:t>Enhancing collaboration &amp; integration to improve cost efficiencies</w:t>
      </w:r>
    </w:p>
    <w:p w:rsidR="00803631" w:rsidRPr="00D70F43" w:rsidRDefault="00803631" w:rsidP="0002760C">
      <w:pPr>
        <w:pStyle w:val="ListParagraph"/>
        <w:numPr>
          <w:ilvl w:val="0"/>
          <w:numId w:val="4"/>
        </w:numPr>
      </w:pPr>
      <w:r w:rsidRPr="00D70F43">
        <w:t>Regulation driving higher value use +</w:t>
      </w:r>
      <w:proofErr w:type="spellStart"/>
      <w:r w:rsidRPr="00D70F43">
        <w:t>ve</w:t>
      </w:r>
      <w:proofErr w:type="spellEnd"/>
    </w:p>
    <w:p w:rsidR="00803631" w:rsidRPr="00D70F43" w:rsidRDefault="00803631" w:rsidP="0002760C">
      <w:pPr>
        <w:pStyle w:val="ListParagraph"/>
        <w:numPr>
          <w:ilvl w:val="0"/>
          <w:numId w:val="4"/>
        </w:numPr>
      </w:pPr>
      <w:r w:rsidRPr="00D70F43">
        <w:t>High TRL investments needed</w:t>
      </w:r>
    </w:p>
    <w:p w:rsidR="00803631" w:rsidRPr="00D70F43" w:rsidRDefault="00803631" w:rsidP="0002760C">
      <w:pPr>
        <w:pStyle w:val="ListParagraph"/>
        <w:numPr>
          <w:ilvl w:val="0"/>
          <w:numId w:val="4"/>
        </w:numPr>
      </w:pPr>
      <w:r w:rsidRPr="00D70F43">
        <w:t>Directed R&amp;D funding</w:t>
      </w:r>
    </w:p>
    <w:p w:rsidR="00803631" w:rsidRPr="00D70F43" w:rsidRDefault="00803631" w:rsidP="0002760C">
      <w:pPr>
        <w:pStyle w:val="ListParagraph"/>
        <w:numPr>
          <w:ilvl w:val="0"/>
          <w:numId w:val="4"/>
        </w:numPr>
      </w:pPr>
      <w:r w:rsidRPr="00D70F43">
        <w:t>Positive investment landscape</w:t>
      </w:r>
    </w:p>
    <w:p w:rsidR="00803631" w:rsidRPr="00D70F43" w:rsidRDefault="0095346A" w:rsidP="0002760C">
      <w:pPr>
        <w:pStyle w:val="ListParagraph"/>
        <w:numPr>
          <w:ilvl w:val="0"/>
          <w:numId w:val="4"/>
        </w:numPr>
      </w:pPr>
      <w:r w:rsidRPr="00D70F43">
        <w:t>Increasing innovation to extract high value from waste materials – RESEARCH PROJECT?</w:t>
      </w:r>
    </w:p>
    <w:p w:rsidR="0002760C" w:rsidRPr="00D70F43" w:rsidRDefault="008B48AF" w:rsidP="008B48AF">
      <w:pPr>
        <w:pStyle w:val="ListParagraph"/>
        <w:numPr>
          <w:ilvl w:val="0"/>
          <w:numId w:val="4"/>
        </w:numPr>
      </w:pPr>
      <w:r w:rsidRPr="00D70F43">
        <w:t>Support for industrial innovation needed</w:t>
      </w:r>
    </w:p>
    <w:p w:rsidR="008B48AF" w:rsidRPr="00D70F43" w:rsidRDefault="008B48AF" w:rsidP="008B48AF">
      <w:pPr>
        <w:pStyle w:val="ListParagraph"/>
        <w:numPr>
          <w:ilvl w:val="0"/>
          <w:numId w:val="4"/>
        </w:numPr>
      </w:pPr>
      <w:r w:rsidRPr="00D70F43">
        <w:t>Few or limited financial support to encourage and assist bioeconomy projects here in Scotland that attract international corporations to FDI</w:t>
      </w:r>
    </w:p>
    <w:p w:rsidR="00483D9D" w:rsidRPr="00D70F43" w:rsidRDefault="00483D9D">
      <w:pPr>
        <w:rPr>
          <w:b/>
        </w:rPr>
      </w:pPr>
      <w:r w:rsidRPr="00D70F43">
        <w:rPr>
          <w:b/>
        </w:rPr>
        <w:t>Environmental</w:t>
      </w:r>
    </w:p>
    <w:p w:rsidR="00483D9D" w:rsidRPr="00D70F43" w:rsidRDefault="00483D9D" w:rsidP="00483D9D">
      <w:pPr>
        <w:pStyle w:val="ListParagraph"/>
        <w:numPr>
          <w:ilvl w:val="0"/>
          <w:numId w:val="2"/>
        </w:numPr>
      </w:pPr>
      <w:r w:rsidRPr="00D70F43">
        <w:t>Resources and material use – 7 votes</w:t>
      </w:r>
    </w:p>
    <w:p w:rsidR="00483D9D" w:rsidRPr="00D70F43" w:rsidRDefault="00483D9D" w:rsidP="00483D9D">
      <w:pPr>
        <w:pStyle w:val="ListParagraph"/>
        <w:numPr>
          <w:ilvl w:val="0"/>
          <w:numId w:val="2"/>
        </w:numPr>
      </w:pPr>
      <w:r w:rsidRPr="00D70F43">
        <w:t>Environmental quality – 5 votes</w:t>
      </w:r>
    </w:p>
    <w:p w:rsidR="00483D9D" w:rsidRPr="00D70F43" w:rsidRDefault="00483D9D" w:rsidP="00483D9D">
      <w:pPr>
        <w:pStyle w:val="ListParagraph"/>
        <w:numPr>
          <w:ilvl w:val="0"/>
          <w:numId w:val="2"/>
        </w:numPr>
      </w:pPr>
      <w:r w:rsidRPr="00D70F43">
        <w:t>Climate Change – 12 votes</w:t>
      </w:r>
    </w:p>
    <w:p w:rsidR="00483D9D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Locally sourced materials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Capacity building amongst cafes, restaurants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How do we change consumer behaviour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Managing land use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Fishing new species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How do we3 manage land use in Scotland –</w:t>
      </w:r>
      <w:proofErr w:type="spellStart"/>
      <w:r w:rsidRPr="00D70F43">
        <w:t>ve</w:t>
      </w:r>
      <w:proofErr w:type="spellEnd"/>
      <w:r w:rsidRPr="00D70F43">
        <w:t xml:space="preserve"> grouse shooting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Increasing global population – increase competition for bio resources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Negative impacts of industrial agriculture on soil will have a negative impact on food production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Air quality a factor in use of bioeconomy pm 2.5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Need to improve soil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CO2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Rise in urban agriculture</w:t>
      </w:r>
    </w:p>
    <w:p w:rsidR="004D5A56" w:rsidRPr="00D70F43" w:rsidRDefault="004D5A56" w:rsidP="00483D9D">
      <w:pPr>
        <w:pStyle w:val="ListParagraph"/>
        <w:numPr>
          <w:ilvl w:val="0"/>
          <w:numId w:val="2"/>
        </w:numPr>
      </w:pPr>
      <w:r w:rsidRPr="00D70F43">
        <w:t>Food waste –</w:t>
      </w:r>
      <w:proofErr w:type="spellStart"/>
      <w:r w:rsidRPr="00D70F43">
        <w:t>ve</w:t>
      </w:r>
      <w:proofErr w:type="spellEnd"/>
      <w:r w:rsidRPr="00D70F43">
        <w:t xml:space="preserve"> impact on </w:t>
      </w:r>
      <w:proofErr w:type="spellStart"/>
      <w:r w:rsidRPr="00D70F43">
        <w:t>bioeconomy</w:t>
      </w:r>
      <w:proofErr w:type="spellEnd"/>
    </w:p>
    <w:p w:rsidR="004D5A56" w:rsidRPr="00D70F43" w:rsidRDefault="000F1F98" w:rsidP="00483D9D">
      <w:pPr>
        <w:pStyle w:val="ListParagraph"/>
        <w:numPr>
          <w:ilvl w:val="0"/>
          <w:numId w:val="2"/>
        </w:numPr>
      </w:pPr>
      <w:r w:rsidRPr="00D70F43">
        <w:t>BIOECONOMY IS A CARBON SINK – LIKE THAT ONE</w:t>
      </w:r>
    </w:p>
    <w:p w:rsidR="000F1F98" w:rsidRPr="00D70F43" w:rsidRDefault="000F1F98" w:rsidP="00483D9D">
      <w:pPr>
        <w:pStyle w:val="ListParagraph"/>
        <w:numPr>
          <w:ilvl w:val="0"/>
          <w:numId w:val="2"/>
        </w:numPr>
      </w:pPr>
      <w:r w:rsidRPr="00D70F43">
        <w:t>Increasing urbanisation will have a negative impact on the rural economy, affecting the bio resources</w:t>
      </w:r>
    </w:p>
    <w:p w:rsidR="000F1F98" w:rsidRPr="00D70F43" w:rsidRDefault="000F1F98" w:rsidP="00483D9D">
      <w:pPr>
        <w:pStyle w:val="ListParagraph"/>
        <w:numPr>
          <w:ilvl w:val="0"/>
          <w:numId w:val="2"/>
        </w:numPr>
      </w:pPr>
      <w:r w:rsidRPr="00D70F43">
        <w:t>Community empowerment for action</w:t>
      </w:r>
    </w:p>
    <w:p w:rsidR="000F1F98" w:rsidRPr="00D70F43" w:rsidRDefault="000F1F98" w:rsidP="00483D9D">
      <w:pPr>
        <w:pStyle w:val="ListParagraph"/>
        <w:numPr>
          <w:ilvl w:val="0"/>
          <w:numId w:val="2"/>
        </w:numPr>
      </w:pPr>
      <w:r w:rsidRPr="00D70F43">
        <w:t>Energy oil based vs renewables – need to look at energy map</w:t>
      </w:r>
    </w:p>
    <w:p w:rsidR="000F1F98" w:rsidRPr="00D70F43" w:rsidRDefault="000F1F98" w:rsidP="00483D9D">
      <w:pPr>
        <w:pStyle w:val="ListParagraph"/>
        <w:numPr>
          <w:ilvl w:val="0"/>
          <w:numId w:val="2"/>
        </w:numPr>
      </w:pPr>
      <w:r w:rsidRPr="00D70F43">
        <w:t>Food-Energy-Water nexus challenge</w:t>
      </w:r>
    </w:p>
    <w:p w:rsidR="000F1F98" w:rsidRPr="00D70F43" w:rsidRDefault="000F1F98" w:rsidP="00483D9D">
      <w:pPr>
        <w:pStyle w:val="ListParagraph"/>
        <w:numPr>
          <w:ilvl w:val="0"/>
          <w:numId w:val="2"/>
        </w:numPr>
      </w:pPr>
      <w:r w:rsidRPr="00D70F43">
        <w:t xml:space="preserve">CCS versus </w:t>
      </w:r>
      <w:proofErr w:type="spellStart"/>
      <w:r w:rsidRPr="00D70F43">
        <w:t>bioresources</w:t>
      </w:r>
      <w:proofErr w:type="spellEnd"/>
    </w:p>
    <w:p w:rsidR="000F1F98" w:rsidRPr="00D70F43" w:rsidRDefault="000F1F98" w:rsidP="00483D9D">
      <w:pPr>
        <w:pStyle w:val="ListParagraph"/>
        <w:numPr>
          <w:ilvl w:val="0"/>
          <w:numId w:val="2"/>
        </w:numPr>
      </w:pPr>
      <w:r w:rsidRPr="00D70F43">
        <w:t>Greater fluctuations in weather</w:t>
      </w:r>
    </w:p>
    <w:p w:rsidR="000F1F98" w:rsidRPr="00D70F43" w:rsidRDefault="000F1F98" w:rsidP="00483D9D">
      <w:pPr>
        <w:pStyle w:val="ListParagraph"/>
        <w:numPr>
          <w:ilvl w:val="0"/>
          <w:numId w:val="2"/>
        </w:numPr>
      </w:pPr>
      <w:r w:rsidRPr="00D70F43">
        <w:t>Water security becomes issue</w:t>
      </w:r>
    </w:p>
    <w:p w:rsidR="00483D9D" w:rsidRPr="00D70F43" w:rsidRDefault="000F1F98" w:rsidP="008B48AF">
      <w:pPr>
        <w:pStyle w:val="ListParagraph"/>
        <w:numPr>
          <w:ilvl w:val="0"/>
          <w:numId w:val="2"/>
        </w:numPr>
        <w:rPr>
          <w:b/>
        </w:rPr>
      </w:pPr>
      <w:r w:rsidRPr="00D70F43">
        <w:t>Nutrient degradation</w:t>
      </w:r>
    </w:p>
    <w:p w:rsidR="00C1554C" w:rsidRPr="00D70F43" w:rsidRDefault="00C1554C">
      <w:pPr>
        <w:rPr>
          <w:b/>
        </w:rPr>
      </w:pPr>
      <w:r w:rsidRPr="00D70F43">
        <w:rPr>
          <w:b/>
        </w:rPr>
        <w:t>Political</w:t>
      </w:r>
    </w:p>
    <w:p w:rsidR="00C1554C" w:rsidRPr="00D70F43" w:rsidRDefault="00C1554C" w:rsidP="00C1554C">
      <w:pPr>
        <w:pStyle w:val="ListParagraph"/>
        <w:numPr>
          <w:ilvl w:val="0"/>
          <w:numId w:val="1"/>
        </w:numPr>
      </w:pPr>
      <w:r w:rsidRPr="00D70F43">
        <w:t xml:space="preserve">Post-truth world 4 votes </w:t>
      </w:r>
      <w:r w:rsidRPr="00D70F43">
        <w:rPr>
          <w:b/>
        </w:rPr>
        <w:t>THIS WAS THE CHOICE</w:t>
      </w:r>
    </w:p>
    <w:p w:rsidR="00C1554C" w:rsidRPr="00D70F43" w:rsidRDefault="00C1554C" w:rsidP="00C1554C">
      <w:pPr>
        <w:pStyle w:val="ListParagraph"/>
        <w:numPr>
          <w:ilvl w:val="0"/>
          <w:numId w:val="1"/>
        </w:numPr>
      </w:pPr>
      <w:r w:rsidRPr="00D70F43">
        <w:t xml:space="preserve">Large global changes in policy 4 votes </w:t>
      </w:r>
      <w:r w:rsidRPr="00D70F43">
        <w:rPr>
          <w:b/>
        </w:rPr>
        <w:t>THIS WAS THE CHOICE</w:t>
      </w:r>
    </w:p>
    <w:p w:rsidR="007404C9" w:rsidRPr="00D70F43" w:rsidRDefault="00C1554C" w:rsidP="007404C9">
      <w:pPr>
        <w:pStyle w:val="ListParagraph"/>
        <w:numPr>
          <w:ilvl w:val="0"/>
          <w:numId w:val="1"/>
        </w:numPr>
      </w:pPr>
      <w:r w:rsidRPr="00D70F43">
        <w:t>Brexit uncertainty</w:t>
      </w:r>
      <w:r w:rsidR="007404C9" w:rsidRPr="00D70F43">
        <w:t xml:space="preserve"> (</w:t>
      </w:r>
      <w:proofErr w:type="spellStart"/>
      <w:r w:rsidR="007404C9" w:rsidRPr="00D70F43">
        <w:t>inc</w:t>
      </w:r>
      <w:proofErr w:type="spellEnd"/>
      <w:r w:rsidR="007404C9" w:rsidRPr="00D70F43">
        <w:t xml:space="preserve"> financial landscape)</w:t>
      </w:r>
      <w:r w:rsidRPr="00D70F43">
        <w:t xml:space="preserve"> – 5 votes</w:t>
      </w:r>
      <w:r w:rsidRPr="00D70F43">
        <w:rPr>
          <w:b/>
        </w:rPr>
        <w:t xml:space="preserve"> THIS WAS THE CHOIC</w:t>
      </w:r>
      <w:r w:rsidR="007404C9" w:rsidRPr="00D70F43">
        <w:rPr>
          <w:b/>
        </w:rPr>
        <w:t>E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Business rules the world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Short termism affecting the policy decision process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 xml:space="preserve">Strength of the fossil fuel lobby in Scotland 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Economic importance of O&amp;G industry in Scotland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SME political beliefs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Taxation versus Incentives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Should there be a global carbon tax?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Ability for fast political change in Scotland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Increased government interaction in steering decisions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Locally different political agendas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 xml:space="preserve">Political </w:t>
      </w:r>
      <w:proofErr w:type="spellStart"/>
      <w:r w:rsidRPr="00D70F43">
        <w:t>uncedrtainty</w:t>
      </w:r>
      <w:proofErr w:type="spellEnd"/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 xml:space="preserve">How to achieve </w:t>
      </w:r>
      <w:proofErr w:type="spellStart"/>
      <w:r w:rsidRPr="00D70F43">
        <w:t>poltical</w:t>
      </w:r>
      <w:proofErr w:type="spellEnd"/>
      <w:r w:rsidRPr="00D70F43">
        <w:t xml:space="preserve"> certainty in decision making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Global companies do not invest in UK bioeconomy</w:t>
      </w:r>
    </w:p>
    <w:p w:rsidR="007404C9" w:rsidRPr="00D70F43" w:rsidRDefault="007404C9" w:rsidP="007404C9">
      <w:pPr>
        <w:pStyle w:val="ListParagraph"/>
        <w:numPr>
          <w:ilvl w:val="0"/>
          <w:numId w:val="1"/>
        </w:numPr>
      </w:pPr>
      <w:r w:rsidRPr="00D70F43">
        <w:t>Stretched public finances – renewables cuts</w:t>
      </w:r>
    </w:p>
    <w:p w:rsidR="00323B5E" w:rsidRPr="00D70F43" w:rsidRDefault="00323B5E" w:rsidP="007404C9">
      <w:pPr>
        <w:pStyle w:val="ListParagraph"/>
        <w:numPr>
          <w:ilvl w:val="0"/>
          <w:numId w:val="1"/>
        </w:numPr>
      </w:pPr>
      <w:r w:rsidRPr="00D70F43">
        <w:t>Not knowing which horse to back – 1 vote</w:t>
      </w:r>
    </w:p>
    <w:p w:rsidR="00323B5E" w:rsidRPr="00D70F43" w:rsidRDefault="00323B5E" w:rsidP="007404C9">
      <w:pPr>
        <w:pStyle w:val="ListParagraph"/>
        <w:numPr>
          <w:ilvl w:val="0"/>
          <w:numId w:val="1"/>
        </w:numPr>
      </w:pPr>
      <w:r w:rsidRPr="00D70F43">
        <w:t>Inequality – 1 vote</w:t>
      </w:r>
    </w:p>
    <w:p w:rsidR="00323B5E" w:rsidRPr="00D70F43" w:rsidRDefault="00323B5E" w:rsidP="007404C9">
      <w:pPr>
        <w:pStyle w:val="ListParagraph"/>
        <w:numPr>
          <w:ilvl w:val="0"/>
          <w:numId w:val="1"/>
        </w:numPr>
      </w:pPr>
      <w:r w:rsidRPr="00D70F43">
        <w:t>Increasing resource volatility – 3 votes</w:t>
      </w:r>
    </w:p>
    <w:p w:rsidR="00323B5E" w:rsidRPr="00D70F43" w:rsidRDefault="00323B5E" w:rsidP="007404C9">
      <w:pPr>
        <w:pStyle w:val="ListParagraph"/>
        <w:numPr>
          <w:ilvl w:val="0"/>
          <w:numId w:val="1"/>
        </w:numPr>
      </w:pPr>
      <w:r w:rsidRPr="00D70F43">
        <w:t>Increased market volatility – 2 votes</w:t>
      </w:r>
    </w:p>
    <w:sectPr w:rsidR="00323B5E" w:rsidRPr="00D70F43" w:rsidSect="00D27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75D"/>
    <w:multiLevelType w:val="hybridMultilevel"/>
    <w:tmpl w:val="6B76F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7A6334"/>
    <w:multiLevelType w:val="hybridMultilevel"/>
    <w:tmpl w:val="6F48A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C57F0A"/>
    <w:multiLevelType w:val="hybridMultilevel"/>
    <w:tmpl w:val="E9700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C25979"/>
    <w:multiLevelType w:val="hybridMultilevel"/>
    <w:tmpl w:val="9790E86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3C51E7"/>
    <w:multiLevelType w:val="hybridMultilevel"/>
    <w:tmpl w:val="BBDC9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E66506"/>
    <w:multiLevelType w:val="hybridMultilevel"/>
    <w:tmpl w:val="E8720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C5"/>
    <w:rsid w:val="0002760C"/>
    <w:rsid w:val="000A6197"/>
    <w:rsid w:val="000C598B"/>
    <w:rsid w:val="000C6913"/>
    <w:rsid w:val="000D4BD6"/>
    <w:rsid w:val="000D6F01"/>
    <w:rsid w:val="000F1F98"/>
    <w:rsid w:val="00117A2C"/>
    <w:rsid w:val="001229F2"/>
    <w:rsid w:val="00151C34"/>
    <w:rsid w:val="001656CD"/>
    <w:rsid w:val="00167B4F"/>
    <w:rsid w:val="00172A01"/>
    <w:rsid w:val="001834B0"/>
    <w:rsid w:val="00190C93"/>
    <w:rsid w:val="00195416"/>
    <w:rsid w:val="00197636"/>
    <w:rsid w:val="001A2196"/>
    <w:rsid w:val="001A6F03"/>
    <w:rsid w:val="00231215"/>
    <w:rsid w:val="00243229"/>
    <w:rsid w:val="002451B0"/>
    <w:rsid w:val="002B0DA8"/>
    <w:rsid w:val="002D1A81"/>
    <w:rsid w:val="003016E8"/>
    <w:rsid w:val="003043B8"/>
    <w:rsid w:val="00323B5E"/>
    <w:rsid w:val="003A284A"/>
    <w:rsid w:val="003A3FDB"/>
    <w:rsid w:val="00417B9B"/>
    <w:rsid w:val="00421DC2"/>
    <w:rsid w:val="00447A7B"/>
    <w:rsid w:val="00452F66"/>
    <w:rsid w:val="004546AB"/>
    <w:rsid w:val="00483D9D"/>
    <w:rsid w:val="004853A7"/>
    <w:rsid w:val="00487ADF"/>
    <w:rsid w:val="00494192"/>
    <w:rsid w:val="00497696"/>
    <w:rsid w:val="004A7CC5"/>
    <w:rsid w:val="004C65EC"/>
    <w:rsid w:val="004D5A56"/>
    <w:rsid w:val="00516165"/>
    <w:rsid w:val="00522B26"/>
    <w:rsid w:val="005D32A4"/>
    <w:rsid w:val="00603063"/>
    <w:rsid w:val="00624DC0"/>
    <w:rsid w:val="00641132"/>
    <w:rsid w:val="00667705"/>
    <w:rsid w:val="006923EA"/>
    <w:rsid w:val="006B6CAC"/>
    <w:rsid w:val="006E18D8"/>
    <w:rsid w:val="006E3CDB"/>
    <w:rsid w:val="007404C9"/>
    <w:rsid w:val="00742FAF"/>
    <w:rsid w:val="00752CE6"/>
    <w:rsid w:val="007552D8"/>
    <w:rsid w:val="007710A0"/>
    <w:rsid w:val="0077555E"/>
    <w:rsid w:val="0079651A"/>
    <w:rsid w:val="007A734F"/>
    <w:rsid w:val="00803631"/>
    <w:rsid w:val="00880070"/>
    <w:rsid w:val="00880272"/>
    <w:rsid w:val="008B1F3E"/>
    <w:rsid w:val="008B48AF"/>
    <w:rsid w:val="00906BE6"/>
    <w:rsid w:val="009421F0"/>
    <w:rsid w:val="00950009"/>
    <w:rsid w:val="0095096B"/>
    <w:rsid w:val="0095346A"/>
    <w:rsid w:val="00953D6A"/>
    <w:rsid w:val="00953F7D"/>
    <w:rsid w:val="0097156C"/>
    <w:rsid w:val="00A06155"/>
    <w:rsid w:val="00A43A87"/>
    <w:rsid w:val="00A57768"/>
    <w:rsid w:val="00A75E8E"/>
    <w:rsid w:val="00A8425A"/>
    <w:rsid w:val="00A867D7"/>
    <w:rsid w:val="00AA4A9D"/>
    <w:rsid w:val="00AA7D8D"/>
    <w:rsid w:val="00AB59CD"/>
    <w:rsid w:val="00AC34CA"/>
    <w:rsid w:val="00AC6689"/>
    <w:rsid w:val="00AD29C7"/>
    <w:rsid w:val="00AE058F"/>
    <w:rsid w:val="00B7497E"/>
    <w:rsid w:val="00B84F8A"/>
    <w:rsid w:val="00B86A64"/>
    <w:rsid w:val="00B90143"/>
    <w:rsid w:val="00BB5AEC"/>
    <w:rsid w:val="00BD27EE"/>
    <w:rsid w:val="00C0333C"/>
    <w:rsid w:val="00C035E9"/>
    <w:rsid w:val="00C108FF"/>
    <w:rsid w:val="00C1554C"/>
    <w:rsid w:val="00C251D1"/>
    <w:rsid w:val="00C87A0B"/>
    <w:rsid w:val="00C964C2"/>
    <w:rsid w:val="00CD02EF"/>
    <w:rsid w:val="00CF0218"/>
    <w:rsid w:val="00CF3E4A"/>
    <w:rsid w:val="00D27ADF"/>
    <w:rsid w:val="00D67002"/>
    <w:rsid w:val="00D70D49"/>
    <w:rsid w:val="00D70F43"/>
    <w:rsid w:val="00D91AF1"/>
    <w:rsid w:val="00DB74E9"/>
    <w:rsid w:val="00DD0580"/>
    <w:rsid w:val="00DF4059"/>
    <w:rsid w:val="00E27F31"/>
    <w:rsid w:val="00E366F5"/>
    <w:rsid w:val="00E56A72"/>
    <w:rsid w:val="00E77D3A"/>
    <w:rsid w:val="00EC320D"/>
    <w:rsid w:val="00ED5335"/>
    <w:rsid w:val="00ED7ABA"/>
    <w:rsid w:val="00F17112"/>
    <w:rsid w:val="00F5255F"/>
    <w:rsid w:val="00F75FC3"/>
    <w:rsid w:val="00F84697"/>
    <w:rsid w:val="00FA5B57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Enterprise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staina</dc:creator>
  <cp:lastModifiedBy>Strathclyde Standard Desktop</cp:lastModifiedBy>
  <cp:revision>1</cp:revision>
  <dcterms:created xsi:type="dcterms:W3CDTF">2017-02-14T15:10:00Z</dcterms:created>
  <dcterms:modified xsi:type="dcterms:W3CDTF">2017-02-14T15:10:00Z</dcterms:modified>
</cp:coreProperties>
</file>